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92EF" w14:textId="78A5E581" w:rsidR="008426CF" w:rsidRDefault="00E77C06" w:rsidP="00E77C06">
      <w:pPr>
        <w:pStyle w:val="Title"/>
        <w:rPr>
          <w:lang w:val="en-US"/>
        </w:rPr>
      </w:pPr>
      <w:proofErr w:type="gramStart"/>
      <w:r>
        <w:rPr>
          <w:lang w:val="en-US"/>
        </w:rPr>
        <w:t xml:space="preserve">MY  </w:t>
      </w:r>
      <w:bookmarkStart w:id="0" w:name="_GoBack"/>
      <w:r>
        <w:rPr>
          <w:lang w:val="en-US"/>
        </w:rPr>
        <w:t>MANG</w:t>
      </w:r>
      <w:r w:rsidR="00242150">
        <w:rPr>
          <w:lang w:val="en-US"/>
        </w:rPr>
        <w:t>O</w:t>
      </w:r>
      <w:r>
        <w:rPr>
          <w:lang w:val="en-US"/>
        </w:rPr>
        <w:t>NEL</w:t>
      </w:r>
      <w:bookmarkEnd w:id="0"/>
      <w:proofErr w:type="gramEnd"/>
      <w:r>
        <w:rPr>
          <w:lang w:val="en-US"/>
        </w:rPr>
        <w:t xml:space="preserve">  PROJECT </w:t>
      </w:r>
    </w:p>
    <w:p w14:paraId="142A86A3" w14:textId="6B5DAB3B" w:rsidR="00E14A85" w:rsidRDefault="00A71511" w:rsidP="00E14A85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By Rupert Pearce</w:t>
      </w:r>
      <w:r w:rsidR="00DF43E0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.</w:t>
      </w:r>
    </w:p>
    <w:p w14:paraId="09B67D2B" w14:textId="516A98A0" w:rsidR="00E14A85" w:rsidRDefault="00E14A85" w:rsidP="00E14A85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Introduction</w:t>
      </w:r>
    </w:p>
    <w:p w14:paraId="69168418" w14:textId="1BE24C1F" w:rsidR="00E14A85" w:rsidRDefault="00E14A85" w:rsidP="00E14A85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 w:rsidRPr="00E14A85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Why did you start this project?</w:t>
      </w:r>
      <w:r w:rsidR="007A103D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  <w:r w:rsidR="008066C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Because I was interested in them</w:t>
      </w:r>
      <w:r w:rsidR="002660B7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.</w:t>
      </w:r>
    </w:p>
    <w:p w14:paraId="52C55D7D" w14:textId="1788CC9F" w:rsidR="004157F9" w:rsidRDefault="00242150" w:rsidP="00E14A85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What were catapults used for?</w:t>
      </w:r>
      <w:r w:rsidR="007A103D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  <w:proofErr w:type="spellStart"/>
      <w:r w:rsidR="004157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t</w:t>
      </w:r>
      <w:r w:rsidR="007A103D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Hey</w:t>
      </w:r>
      <w:proofErr w:type="spellEnd"/>
      <w:r w:rsidR="007A103D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were used to destroy castle</w:t>
      </w:r>
      <w:r w:rsidR="00312EB5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s</w:t>
      </w:r>
    </w:p>
    <w:p w14:paraId="305BBAF7" w14:textId="7EA98169" w:rsidR="00E14A85" w:rsidRPr="004157F9" w:rsidRDefault="004157F9" w:rsidP="00E14A85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 w:rsidRPr="004157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When were </w:t>
      </w:r>
      <w:proofErr w:type="gramStart"/>
      <w:r w:rsidR="00596C2E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they </w:t>
      </w:r>
      <w:r w:rsidRPr="004157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used</w:t>
      </w:r>
      <w:proofErr w:type="gramEnd"/>
      <w:r w:rsidRPr="004157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? The time of the romans until they were eventually replaced by gun powder.</w:t>
      </w:r>
    </w:p>
    <w:p w14:paraId="5810B1BD" w14:textId="77777777" w:rsidR="004157F9" w:rsidRDefault="004157F9" w:rsidP="004157F9">
      <w:pPr>
        <w:pStyle w:val="ListParagraph"/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</w:p>
    <w:p w14:paraId="594B041A" w14:textId="3058C1D4" w:rsidR="00E77C06" w:rsidRDefault="00E77C06" w:rsidP="00E77C06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We </w:t>
      </w:r>
      <w:r w:rsidR="00E91975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researched</w:t>
      </w: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  <w:r w:rsidR="004157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types of</w:t>
      </w: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  <w:r w:rsidR="00E91975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catapults</w:t>
      </w: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</w:p>
    <w:p w14:paraId="5A23B8E5" w14:textId="77777777" w:rsidR="002154AB" w:rsidRDefault="00242150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What types of catapult are there?</w:t>
      </w:r>
      <w:r w:rsidR="006E4442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</w:p>
    <w:p w14:paraId="05A19A3A" w14:textId="76CB35A5" w:rsidR="00242150" w:rsidRDefault="006E4442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proofErr w:type="spellStart"/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Mangonel</w:t>
      </w:r>
      <w:proofErr w:type="spellEnd"/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</w:t>
      </w:r>
      <w:r w:rsidR="00A6491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– uses a spring </w:t>
      </w:r>
      <w:r w:rsidR="00170B40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to throw stones</w:t>
      </w:r>
    </w:p>
    <w:p w14:paraId="5538BB9A" w14:textId="6A50663D" w:rsidR="00B120CF" w:rsidRDefault="00B120CF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4B5B99D5" wp14:editId="7A8DA5E9">
            <wp:extent cx="2365400" cy="1562100"/>
            <wp:effectExtent l="0" t="0" r="0" b="0"/>
            <wp:docPr id="1" name="Picture 1" descr="Image result for mango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ngon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94" cy="156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161E" w14:textId="6C012F8B" w:rsidR="002154AB" w:rsidRDefault="002154AB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Bal</w:t>
      </w:r>
      <w:r w:rsidR="003246E5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l</w:t>
      </w: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ista </w:t>
      </w:r>
      <w:r w:rsidR="00D77462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– big </w:t>
      </w:r>
      <w:r w:rsidR="00C7563C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bow.</w:t>
      </w:r>
    </w:p>
    <w:p w14:paraId="7502D01C" w14:textId="77777777" w:rsidR="002154AB" w:rsidRDefault="002154AB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</w:p>
    <w:p w14:paraId="10FD20EE" w14:textId="17E9478F" w:rsidR="00B120CF" w:rsidRDefault="00220818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441C8D89" wp14:editId="7F3D5718">
            <wp:extent cx="2492829" cy="1664073"/>
            <wp:effectExtent l="0" t="0" r="3175" b="0"/>
            <wp:docPr id="2" name="Picture 2" descr="Image result for Roman Bal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man Balli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41" cy="16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AE561" w14:textId="7EEEAF6C" w:rsidR="003246E5" w:rsidRDefault="003246E5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</w:p>
    <w:p w14:paraId="25CCC5BC" w14:textId="00C90E0B" w:rsidR="003246E5" w:rsidRDefault="003246E5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>Trebuchet – uses weight</w:t>
      </w:r>
      <w:r w:rsidR="00D77462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  <w:t xml:space="preserve"> to throw rocks</w:t>
      </w:r>
    </w:p>
    <w:p w14:paraId="257F320C" w14:textId="5DF33E28" w:rsidR="00220818" w:rsidRDefault="002154AB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6CB26F83" wp14:editId="4DB6193E">
            <wp:extent cx="1716405" cy="1716405"/>
            <wp:effectExtent l="0" t="0" r="0" b="0"/>
            <wp:docPr id="3" name="Picture 3" descr="Image result for trebu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ebuch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DE261" w14:textId="56ECA456" w:rsidR="00242150" w:rsidRDefault="00242150" w:rsidP="00242150">
      <w:pP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  <w:lang w:val="en-US"/>
        </w:rPr>
      </w:pPr>
    </w:p>
    <w:p w14:paraId="339EC60C" w14:textId="1150CFA0" w:rsidR="00D86F25" w:rsidRPr="00A71511" w:rsidRDefault="002922D0" w:rsidP="00E144F0">
      <w:pPr>
        <w:ind w:left="360"/>
        <w:rPr>
          <w:lang w:val="en-US"/>
        </w:rPr>
      </w:pPr>
      <w:r w:rsidRPr="00A71511">
        <w:rPr>
          <w:lang w:val="en-US"/>
        </w:rPr>
        <w:t xml:space="preserve">We made a </w:t>
      </w:r>
      <w:proofErr w:type="spellStart"/>
      <w:r w:rsidRPr="00A71511">
        <w:rPr>
          <w:lang w:val="en-US"/>
        </w:rPr>
        <w:t>mangonel</w:t>
      </w:r>
      <w:proofErr w:type="spellEnd"/>
      <w:r w:rsidR="000D0C7A" w:rsidRPr="00A71511">
        <w:rPr>
          <w:lang w:val="en-US"/>
        </w:rPr>
        <w:t>.</w:t>
      </w:r>
      <w:r w:rsidR="00955ACB">
        <w:rPr>
          <w:lang w:val="en-US"/>
        </w:rPr>
        <w:t xml:space="preserve">  </w:t>
      </w:r>
      <w:r w:rsidR="007A3E32">
        <w:rPr>
          <w:lang w:val="en-US"/>
        </w:rPr>
        <w:t>To make the torsion</w:t>
      </w:r>
      <w:r w:rsidR="0068262E">
        <w:rPr>
          <w:lang w:val="en-US"/>
        </w:rPr>
        <w:t xml:space="preserve"> spring</w:t>
      </w:r>
      <w:r w:rsidR="00C609F8">
        <w:rPr>
          <w:lang w:val="en-US"/>
        </w:rPr>
        <w:t xml:space="preserve"> that powers the cat</w:t>
      </w:r>
      <w:r w:rsidR="0068262E">
        <w:rPr>
          <w:lang w:val="en-US"/>
        </w:rPr>
        <w:t xml:space="preserve">apult </w:t>
      </w:r>
      <w:r w:rsidR="000F149C">
        <w:rPr>
          <w:lang w:val="en-US"/>
        </w:rPr>
        <w:t xml:space="preserve">we used </w:t>
      </w:r>
      <w:r w:rsidR="00EB56A9">
        <w:rPr>
          <w:lang w:val="en-US"/>
        </w:rPr>
        <w:t>a boot lace</w:t>
      </w:r>
      <w:r w:rsidR="000F149C">
        <w:rPr>
          <w:lang w:val="en-US"/>
        </w:rPr>
        <w:t xml:space="preserve"> that we wound up very tight before firing.</w:t>
      </w:r>
    </w:p>
    <w:p w14:paraId="6D7CE51A" w14:textId="19840B03" w:rsidR="00FB53D4" w:rsidRPr="00A71511" w:rsidRDefault="00E77C06" w:rsidP="00A71511">
      <w:pPr>
        <w:ind w:left="360"/>
        <w:rPr>
          <w:lang w:val="en-US"/>
        </w:rPr>
      </w:pPr>
      <w:r w:rsidRPr="00A71511">
        <w:rPr>
          <w:lang w:val="en-US"/>
        </w:rPr>
        <w:t xml:space="preserve">Then we looked at </w:t>
      </w:r>
      <w:r w:rsidR="00E91975" w:rsidRPr="00A71511">
        <w:rPr>
          <w:lang w:val="en-US"/>
        </w:rPr>
        <w:t>examples</w:t>
      </w:r>
      <w:r w:rsidR="000D0C7A" w:rsidRPr="00A71511">
        <w:rPr>
          <w:lang w:val="en-US"/>
        </w:rPr>
        <w:t xml:space="preserve"> to see</w:t>
      </w:r>
      <w:r w:rsidR="0058642A" w:rsidRPr="00A71511">
        <w:rPr>
          <w:lang w:val="en-US"/>
        </w:rPr>
        <w:t xml:space="preserve"> how other peo</w:t>
      </w:r>
      <w:r w:rsidR="00F60D22" w:rsidRPr="00A71511">
        <w:rPr>
          <w:lang w:val="en-US"/>
        </w:rPr>
        <w:t>ple did it.</w:t>
      </w:r>
    </w:p>
    <w:p w14:paraId="757C7D42" w14:textId="379DBBF7" w:rsidR="00FB53D4" w:rsidRPr="00242150" w:rsidRDefault="00FB53D4" w:rsidP="00242150">
      <w:pPr>
        <w:rPr>
          <w:lang w:val="en-US"/>
        </w:rPr>
      </w:pPr>
      <w:r>
        <w:rPr>
          <w:lang w:val="en-US"/>
        </w:rPr>
        <w:t>Then we got to work!</w:t>
      </w:r>
    </w:p>
    <w:p w14:paraId="1BAAB783" w14:textId="77777777" w:rsidR="005E4C63" w:rsidRDefault="00EE50A3" w:rsidP="005E4C63">
      <w:pPr>
        <w:tabs>
          <w:tab w:val="left" w:pos="1020"/>
        </w:tabs>
        <w:rPr>
          <w:lang w:val="en-US"/>
        </w:rPr>
      </w:pPr>
      <w:r w:rsidRPr="00E05EEE">
        <w:rPr>
          <w:noProof/>
          <w:lang w:eastAsia="en-GB"/>
        </w:rPr>
        <w:lastRenderedPageBreak/>
        <w:drawing>
          <wp:inline distT="0" distB="0" distL="0" distR="0" wp14:anchorId="6FD9FB51" wp14:editId="4540A1E6">
            <wp:extent cx="2793010" cy="2039877"/>
            <wp:effectExtent l="0" t="4445" r="3175" b="3175"/>
            <wp:docPr id="5" name="DB8EA79C-401E-43AF-AFF9-5BD9DE19FA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8EA79C-401E-43AF-AFF9-5BD9DE19FA05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7926" cy="207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A85" w:rsidRPr="005E4C63">
        <w:rPr>
          <w:lang w:val="en-US"/>
        </w:rPr>
        <w:t xml:space="preserve"> </w:t>
      </w:r>
      <w:r w:rsidR="005E4C63" w:rsidRPr="00EE50A3">
        <w:rPr>
          <w:noProof/>
          <w:lang w:eastAsia="en-GB"/>
        </w:rPr>
        <w:drawing>
          <wp:inline distT="0" distB="0" distL="0" distR="0" wp14:anchorId="52487438" wp14:editId="08A9AA8B">
            <wp:extent cx="2793825" cy="1978697"/>
            <wp:effectExtent l="7303" t="0" r="0" b="0"/>
            <wp:docPr id="6" name="CD6964BD-F09B-4ADA-978D-1F4980F7B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6964BD-F09B-4ADA-978D-1F4980F7B225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8978" cy="201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C63">
        <w:rPr>
          <w:lang w:val="en-US"/>
        </w:rPr>
        <w:t xml:space="preserve">  </w:t>
      </w:r>
      <w:r w:rsidR="005E4C63" w:rsidRPr="001D31DD">
        <w:rPr>
          <w:noProof/>
          <w:lang w:eastAsia="en-GB"/>
        </w:rPr>
        <w:drawing>
          <wp:inline distT="0" distB="0" distL="0" distR="0" wp14:anchorId="26613522" wp14:editId="7A402F71">
            <wp:extent cx="2693661" cy="1591526"/>
            <wp:effectExtent l="0" t="1587" r="0" b="0"/>
            <wp:docPr id="4" name="B9DA6B43-37BB-4DFE-B954-FA66AF8D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9DA6B43-37BB-4DFE-B954-FA66AF8D3973"/>
                    <pic:cNvPicPr/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5"/>
                    <a:stretch/>
                  </pic:blipFill>
                  <pic:spPr bwMode="auto">
                    <a:xfrm rot="5400000">
                      <a:off x="0" y="0"/>
                      <a:ext cx="2733397" cy="16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C25E2" w14:textId="6C424023" w:rsidR="00E14A85" w:rsidRPr="005E4C63" w:rsidRDefault="005E4C63" w:rsidP="005E4C63">
      <w:pPr>
        <w:tabs>
          <w:tab w:val="left" w:pos="1020"/>
        </w:tabs>
        <w:rPr>
          <w:lang w:val="en-US"/>
        </w:rPr>
      </w:pPr>
      <w:r w:rsidRPr="005E4C63">
        <w:rPr>
          <w:lang w:val="en-US"/>
        </w:rPr>
        <w:t>How did it work?</w:t>
      </w:r>
    </w:p>
    <w:p w14:paraId="26AF42FA" w14:textId="19FD5441" w:rsidR="00242150" w:rsidRPr="005E4C63" w:rsidRDefault="001D31DD" w:rsidP="00242150">
      <w:pPr>
        <w:tabs>
          <w:tab w:val="left" w:pos="1020"/>
        </w:tabs>
        <w:rPr>
          <w:lang w:val="en-US"/>
        </w:rPr>
      </w:pPr>
      <w:r>
        <w:rPr>
          <w:lang w:val="en-US"/>
        </w:rPr>
        <w:t xml:space="preserve">     </w:t>
      </w:r>
    </w:p>
    <w:p w14:paraId="634F1C7B" w14:textId="24C95FDB" w:rsidR="00FD6B7E" w:rsidRPr="00FD6B7E" w:rsidRDefault="00FB53D4" w:rsidP="00FD6B7E">
      <w:pPr>
        <w:tabs>
          <w:tab w:val="left" w:pos="1020"/>
        </w:tabs>
        <w:rPr>
          <w:lang w:val="en-US"/>
        </w:rPr>
      </w:pPr>
      <w:r w:rsidRPr="00FB53D4">
        <w:rPr>
          <w:noProof/>
          <w:lang w:eastAsia="en-GB"/>
        </w:rPr>
        <w:drawing>
          <wp:inline distT="0" distB="0" distL="0" distR="0" wp14:anchorId="7EF2D646" wp14:editId="52A6E10B">
            <wp:extent cx="2914249" cy="2263742"/>
            <wp:effectExtent l="1588" t="0" r="2222" b="2223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1867" cy="229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C63">
        <w:rPr>
          <w:lang w:val="en-US"/>
        </w:rPr>
        <w:t xml:space="preserve">              </w:t>
      </w:r>
      <w:r w:rsidR="005E4C63" w:rsidRPr="00E71260">
        <w:rPr>
          <w:noProof/>
          <w:lang w:eastAsia="en-GB"/>
        </w:rPr>
        <w:drawing>
          <wp:inline distT="0" distB="0" distL="0" distR="0" wp14:anchorId="33A84CDF" wp14:editId="5A99CF64">
            <wp:extent cx="2857193" cy="2816958"/>
            <wp:effectExtent l="953" t="0" r="1587" b="1588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0" t="6702" r="16131" b="13963"/>
                    <a:stretch/>
                  </pic:blipFill>
                  <pic:spPr bwMode="auto">
                    <a:xfrm rot="5400000">
                      <a:off x="0" y="0"/>
                      <a:ext cx="2870129" cy="282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43B34" w14:textId="53E92BA8" w:rsidR="00FB53D4" w:rsidRDefault="0013645F" w:rsidP="00FB53D4">
      <w:pPr>
        <w:tabs>
          <w:tab w:val="left" w:pos="1020"/>
        </w:tabs>
        <w:rPr>
          <w:lang w:val="en-US"/>
        </w:rPr>
      </w:pPr>
      <w:r>
        <w:rPr>
          <w:lang w:val="en-US"/>
        </w:rPr>
        <w:t xml:space="preserve">We tested it by firing </w:t>
      </w:r>
      <w:r w:rsidR="004D6963">
        <w:rPr>
          <w:lang w:val="en-US"/>
        </w:rPr>
        <w:t xml:space="preserve">an almond in its shell </w:t>
      </w:r>
      <w:r>
        <w:rPr>
          <w:lang w:val="en-US"/>
        </w:rPr>
        <w:t xml:space="preserve">3 times </w:t>
      </w:r>
      <w:r w:rsidR="00EA0C91">
        <w:rPr>
          <w:lang w:val="en-US"/>
        </w:rPr>
        <w:t>from the lowest stopper to the highest stopper</w:t>
      </w:r>
      <w:r w:rsidR="00C57A74">
        <w:rPr>
          <w:lang w:val="en-US"/>
        </w:rPr>
        <w:t xml:space="preserve"> position.</w:t>
      </w:r>
      <w:r w:rsidR="009F5C35">
        <w:rPr>
          <w:lang w:val="en-US"/>
        </w:rPr>
        <w:t xml:space="preserve"> </w:t>
      </w:r>
      <w:r w:rsidR="003178C7">
        <w:rPr>
          <w:lang w:val="en-US"/>
        </w:rPr>
        <w:t xml:space="preserve">We thought it would go further when we used the lowest stopper.  </w:t>
      </w:r>
      <w:r w:rsidR="002A2742">
        <w:rPr>
          <w:lang w:val="en-US"/>
        </w:rPr>
        <w:t>This is what happened.</w:t>
      </w:r>
    </w:p>
    <w:p w14:paraId="09A20407" w14:textId="338B9D3E" w:rsidR="0003169A" w:rsidRDefault="0003169A" w:rsidP="00A74E98">
      <w:pPr>
        <w:tabs>
          <w:tab w:val="left" w:pos="1020"/>
        </w:tabs>
        <w:rPr>
          <w:lang w:val="en-US"/>
        </w:rPr>
      </w:pPr>
    </w:p>
    <w:p w14:paraId="0E1C1696" w14:textId="77777777" w:rsidR="00A74E98" w:rsidRPr="00A74E98" w:rsidRDefault="00A74E98" w:rsidP="00A74E98">
      <w:pPr>
        <w:tabs>
          <w:tab w:val="left" w:pos="1020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35E8" w14:paraId="579FD7A0" w14:textId="77777777" w:rsidTr="00DF35E8">
        <w:tc>
          <w:tcPr>
            <w:tcW w:w="2254" w:type="dxa"/>
          </w:tcPr>
          <w:p w14:paraId="03DD5568" w14:textId="595643C7" w:rsidR="00DF35E8" w:rsidRDefault="007F16C7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Firing</w:t>
            </w:r>
          </w:p>
        </w:tc>
        <w:tc>
          <w:tcPr>
            <w:tcW w:w="2254" w:type="dxa"/>
          </w:tcPr>
          <w:p w14:paraId="5D223366" w14:textId="2DC48161" w:rsidR="00DF35E8" w:rsidRDefault="007F16C7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Stopper Position</w:t>
            </w:r>
          </w:p>
        </w:tc>
        <w:tc>
          <w:tcPr>
            <w:tcW w:w="2254" w:type="dxa"/>
          </w:tcPr>
          <w:p w14:paraId="041AA7E0" w14:textId="6695DF38" w:rsidR="00DF35E8" w:rsidRDefault="007F16C7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Distance</w:t>
            </w:r>
            <w:r w:rsidR="005B6A4E">
              <w:rPr>
                <w:lang w:val="en-US"/>
              </w:rPr>
              <w:t xml:space="preserve"> in </w:t>
            </w:r>
            <w:proofErr w:type="spellStart"/>
            <w:r w:rsidR="005B6A4E">
              <w:rPr>
                <w:lang w:val="en-US"/>
              </w:rPr>
              <w:t>metres</w:t>
            </w:r>
            <w:proofErr w:type="spellEnd"/>
          </w:p>
        </w:tc>
        <w:tc>
          <w:tcPr>
            <w:tcW w:w="2254" w:type="dxa"/>
          </w:tcPr>
          <w:p w14:paraId="0DA6EB5C" w14:textId="0A767653" w:rsidR="00DF35E8" w:rsidRDefault="005B6A4E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Average distance</w:t>
            </w:r>
          </w:p>
        </w:tc>
      </w:tr>
      <w:tr w:rsidR="00DF35E8" w14:paraId="1F668B45" w14:textId="77777777" w:rsidTr="00DF35E8">
        <w:tc>
          <w:tcPr>
            <w:tcW w:w="2254" w:type="dxa"/>
          </w:tcPr>
          <w:p w14:paraId="2A1FFF9A" w14:textId="71025A1E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4" w:type="dxa"/>
          </w:tcPr>
          <w:p w14:paraId="289D6EB2" w14:textId="59ED8C0D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4" w:type="dxa"/>
          </w:tcPr>
          <w:p w14:paraId="3AAC5B89" w14:textId="7C3E9394" w:rsidR="00DF35E8" w:rsidRDefault="00D7712A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2254" w:type="dxa"/>
          </w:tcPr>
          <w:p w14:paraId="01406B71" w14:textId="77777777" w:rsidR="00DF35E8" w:rsidRDefault="00DF35E8" w:rsidP="0003169A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DF35E8" w14:paraId="3C7C08A2" w14:textId="77777777" w:rsidTr="00DF35E8">
        <w:tc>
          <w:tcPr>
            <w:tcW w:w="2254" w:type="dxa"/>
          </w:tcPr>
          <w:p w14:paraId="3BF998E7" w14:textId="02482BEF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54" w:type="dxa"/>
          </w:tcPr>
          <w:p w14:paraId="716BBC28" w14:textId="0922B3F4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4" w:type="dxa"/>
          </w:tcPr>
          <w:p w14:paraId="4D1E31C8" w14:textId="22F84795" w:rsidR="00DF35E8" w:rsidRDefault="00D7712A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7.25</w:t>
            </w:r>
          </w:p>
        </w:tc>
        <w:tc>
          <w:tcPr>
            <w:tcW w:w="2254" w:type="dxa"/>
          </w:tcPr>
          <w:p w14:paraId="1A68AB30" w14:textId="77777777" w:rsidR="00DF35E8" w:rsidRDefault="00DF35E8" w:rsidP="0003169A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DF35E8" w14:paraId="5341FABF" w14:textId="77777777" w:rsidTr="00DF35E8">
        <w:tc>
          <w:tcPr>
            <w:tcW w:w="2254" w:type="dxa"/>
          </w:tcPr>
          <w:p w14:paraId="7D641187" w14:textId="25CA2D31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4" w:type="dxa"/>
          </w:tcPr>
          <w:p w14:paraId="030170B7" w14:textId="135E5A54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4" w:type="dxa"/>
          </w:tcPr>
          <w:p w14:paraId="694DDBF1" w14:textId="6EB2AD70" w:rsidR="00DF35E8" w:rsidRDefault="00D7712A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7.19</w:t>
            </w:r>
          </w:p>
        </w:tc>
        <w:tc>
          <w:tcPr>
            <w:tcW w:w="2254" w:type="dxa"/>
          </w:tcPr>
          <w:p w14:paraId="6AFBA6FC" w14:textId="26BF1C44" w:rsidR="00DF35E8" w:rsidRDefault="00E61345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6.80</w:t>
            </w:r>
          </w:p>
        </w:tc>
      </w:tr>
      <w:tr w:rsidR="00DF35E8" w14:paraId="746D2779" w14:textId="77777777" w:rsidTr="00DF35E8">
        <w:tc>
          <w:tcPr>
            <w:tcW w:w="2254" w:type="dxa"/>
          </w:tcPr>
          <w:p w14:paraId="253D4C20" w14:textId="58348193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54" w:type="dxa"/>
          </w:tcPr>
          <w:p w14:paraId="3B9E4031" w14:textId="25BC1552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54" w:type="dxa"/>
          </w:tcPr>
          <w:p w14:paraId="4111661A" w14:textId="77C641F6" w:rsidR="00DF35E8" w:rsidRDefault="0023793C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2254" w:type="dxa"/>
          </w:tcPr>
          <w:p w14:paraId="5386C62A" w14:textId="77777777" w:rsidR="00DF35E8" w:rsidRDefault="00DF35E8" w:rsidP="0003169A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DF35E8" w14:paraId="079AB61C" w14:textId="77777777" w:rsidTr="00DF35E8">
        <w:tc>
          <w:tcPr>
            <w:tcW w:w="2254" w:type="dxa"/>
          </w:tcPr>
          <w:p w14:paraId="1A905494" w14:textId="715BCDE6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4" w:type="dxa"/>
          </w:tcPr>
          <w:p w14:paraId="2E0982EA" w14:textId="3B8AA53C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54" w:type="dxa"/>
          </w:tcPr>
          <w:p w14:paraId="3DF019FC" w14:textId="416061AF" w:rsidR="00DF35E8" w:rsidRDefault="0023793C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4.90</w:t>
            </w:r>
          </w:p>
        </w:tc>
        <w:tc>
          <w:tcPr>
            <w:tcW w:w="2254" w:type="dxa"/>
          </w:tcPr>
          <w:p w14:paraId="3F219D42" w14:textId="77777777" w:rsidR="00DF35E8" w:rsidRDefault="00DF35E8" w:rsidP="0003169A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DF35E8" w14:paraId="33A4183A" w14:textId="77777777" w:rsidTr="00DF35E8">
        <w:tc>
          <w:tcPr>
            <w:tcW w:w="2254" w:type="dxa"/>
          </w:tcPr>
          <w:p w14:paraId="55490E70" w14:textId="69F6E72A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54" w:type="dxa"/>
          </w:tcPr>
          <w:p w14:paraId="6EBBB65A" w14:textId="50F1BC59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54" w:type="dxa"/>
          </w:tcPr>
          <w:p w14:paraId="324F8877" w14:textId="1D903C27" w:rsidR="00DF35E8" w:rsidRDefault="0023793C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2254" w:type="dxa"/>
          </w:tcPr>
          <w:p w14:paraId="30331B1E" w14:textId="49BB981D" w:rsidR="00DF35E8" w:rsidRDefault="00E61345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4.70</w:t>
            </w:r>
          </w:p>
        </w:tc>
      </w:tr>
      <w:tr w:rsidR="00DF35E8" w14:paraId="52910145" w14:textId="77777777" w:rsidTr="00DF35E8">
        <w:tc>
          <w:tcPr>
            <w:tcW w:w="2254" w:type="dxa"/>
          </w:tcPr>
          <w:p w14:paraId="56C57D1F" w14:textId="400F24C7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14:paraId="715DF8E2" w14:textId="64D37C18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4" w:type="dxa"/>
          </w:tcPr>
          <w:p w14:paraId="3D21E226" w14:textId="7A8FFAD9" w:rsidR="00DF35E8" w:rsidRDefault="0023793C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5.67</w:t>
            </w:r>
          </w:p>
        </w:tc>
        <w:tc>
          <w:tcPr>
            <w:tcW w:w="2254" w:type="dxa"/>
          </w:tcPr>
          <w:p w14:paraId="57EDA2F2" w14:textId="77777777" w:rsidR="00DF35E8" w:rsidRDefault="00DF35E8" w:rsidP="0003169A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DF35E8" w14:paraId="785C6720" w14:textId="77777777" w:rsidTr="00DF35E8">
        <w:tc>
          <w:tcPr>
            <w:tcW w:w="2254" w:type="dxa"/>
          </w:tcPr>
          <w:p w14:paraId="5D630615" w14:textId="2002BD10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14:paraId="3AED4825" w14:textId="204C95CA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4" w:type="dxa"/>
          </w:tcPr>
          <w:p w14:paraId="3BF5783A" w14:textId="09926F92" w:rsidR="00DF35E8" w:rsidRDefault="0023793C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2254" w:type="dxa"/>
          </w:tcPr>
          <w:p w14:paraId="5312192B" w14:textId="77777777" w:rsidR="00DF35E8" w:rsidRDefault="00DF35E8" w:rsidP="0003169A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DF35E8" w14:paraId="2E497158" w14:textId="77777777" w:rsidTr="00DF35E8">
        <w:tc>
          <w:tcPr>
            <w:tcW w:w="2254" w:type="dxa"/>
          </w:tcPr>
          <w:p w14:paraId="39424A1A" w14:textId="241BCF54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14:paraId="3F21A9E7" w14:textId="351B1D88" w:rsidR="00DF35E8" w:rsidRDefault="002A2742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54" w:type="dxa"/>
          </w:tcPr>
          <w:p w14:paraId="097FD053" w14:textId="68F6EE27" w:rsidR="00DF35E8" w:rsidRDefault="0023793C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2254" w:type="dxa"/>
          </w:tcPr>
          <w:p w14:paraId="0767A59F" w14:textId="2919F120" w:rsidR="00DF35E8" w:rsidRDefault="000C2CA4" w:rsidP="0003169A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</w:tr>
    </w:tbl>
    <w:p w14:paraId="594D682A" w14:textId="77777777" w:rsidR="0003169A" w:rsidRPr="0003169A" w:rsidRDefault="0003169A" w:rsidP="0003169A">
      <w:pPr>
        <w:tabs>
          <w:tab w:val="left" w:pos="1020"/>
        </w:tabs>
        <w:rPr>
          <w:lang w:val="en-US"/>
        </w:rPr>
      </w:pPr>
    </w:p>
    <w:p w14:paraId="2CA19068" w14:textId="40728FC2" w:rsidR="002B1DC9" w:rsidRDefault="00655D33" w:rsidP="000C2CA4">
      <w:pPr>
        <w:tabs>
          <w:tab w:val="left" w:pos="1020"/>
        </w:tabs>
        <w:rPr>
          <w:lang w:val="en-US"/>
        </w:rPr>
      </w:pPr>
      <w:r>
        <w:rPr>
          <w:lang w:val="en-US"/>
        </w:rPr>
        <w:t xml:space="preserve">So </w:t>
      </w:r>
      <w:r w:rsidR="00421392">
        <w:rPr>
          <w:lang w:val="en-US"/>
        </w:rPr>
        <w:t>it sort of went as we t</w:t>
      </w:r>
      <w:r w:rsidR="002B1DC9">
        <w:rPr>
          <w:lang w:val="en-US"/>
        </w:rPr>
        <w:t xml:space="preserve">hought; </w:t>
      </w:r>
      <w:r w:rsidR="002F7A05">
        <w:rPr>
          <w:lang w:val="en-US"/>
        </w:rPr>
        <w:t xml:space="preserve">the lowest </w:t>
      </w:r>
      <w:r w:rsidR="00816817">
        <w:rPr>
          <w:lang w:val="en-US"/>
        </w:rPr>
        <w:t>stopper position</w:t>
      </w:r>
      <w:r w:rsidR="00A67DF9">
        <w:rPr>
          <w:lang w:val="en-US"/>
        </w:rPr>
        <w:t xml:space="preserve"> made the almond</w:t>
      </w:r>
      <w:r w:rsidR="00077C62">
        <w:rPr>
          <w:lang w:val="en-US"/>
        </w:rPr>
        <w:t xml:space="preserve"> go high</w:t>
      </w:r>
      <w:r w:rsidR="001535CF">
        <w:rPr>
          <w:lang w:val="en-US"/>
        </w:rPr>
        <w:t>er and further.</w:t>
      </w:r>
      <w:r w:rsidR="002574F4">
        <w:rPr>
          <w:lang w:val="en-US"/>
        </w:rPr>
        <w:t xml:space="preserve"> This i</w:t>
      </w:r>
      <w:r w:rsidR="008D35C9">
        <w:rPr>
          <w:lang w:val="en-US"/>
        </w:rPr>
        <w:t>s</w:t>
      </w:r>
      <w:r w:rsidR="00670AF0">
        <w:rPr>
          <w:lang w:val="en-US"/>
        </w:rPr>
        <w:t xml:space="preserve"> </w:t>
      </w:r>
      <w:r w:rsidR="00534D50">
        <w:rPr>
          <w:lang w:val="en-US"/>
        </w:rPr>
        <w:t>called</w:t>
      </w:r>
      <w:r w:rsidR="008D35C9">
        <w:rPr>
          <w:lang w:val="en-US"/>
        </w:rPr>
        <w:t xml:space="preserve"> the r</w:t>
      </w:r>
      <w:r w:rsidR="00656D3A">
        <w:rPr>
          <w:lang w:val="en-US"/>
        </w:rPr>
        <w:t>e</w:t>
      </w:r>
      <w:r w:rsidR="00491530">
        <w:rPr>
          <w:lang w:val="en-US"/>
        </w:rPr>
        <w:t>lease</w:t>
      </w:r>
      <w:r w:rsidR="008D35C9">
        <w:rPr>
          <w:lang w:val="en-US"/>
        </w:rPr>
        <w:t xml:space="preserve"> ang</w:t>
      </w:r>
      <w:r w:rsidR="00534D50">
        <w:rPr>
          <w:lang w:val="en-US"/>
        </w:rPr>
        <w:t>le</w:t>
      </w:r>
      <w:r w:rsidR="008D35C9">
        <w:rPr>
          <w:lang w:val="en-US"/>
        </w:rPr>
        <w:t>.</w:t>
      </w:r>
    </w:p>
    <w:p w14:paraId="2B342336" w14:textId="77777777" w:rsidR="002B1DC9" w:rsidRDefault="002B1DC9" w:rsidP="000C2CA4">
      <w:pPr>
        <w:tabs>
          <w:tab w:val="left" w:pos="1020"/>
        </w:tabs>
        <w:rPr>
          <w:lang w:val="en-US"/>
        </w:rPr>
      </w:pPr>
    </w:p>
    <w:p w14:paraId="418FF43E" w14:textId="6435EA08" w:rsidR="00242150" w:rsidRPr="000C2CA4" w:rsidRDefault="00242150" w:rsidP="000C2CA4">
      <w:pPr>
        <w:tabs>
          <w:tab w:val="left" w:pos="1020"/>
        </w:tabs>
        <w:rPr>
          <w:lang w:val="en-US"/>
        </w:rPr>
      </w:pPr>
    </w:p>
    <w:p w14:paraId="6D2F038C" w14:textId="77777777" w:rsidR="00242150" w:rsidRPr="00242150" w:rsidRDefault="00242150" w:rsidP="00242150">
      <w:pPr>
        <w:pStyle w:val="ListParagraph"/>
        <w:rPr>
          <w:lang w:val="en-US"/>
        </w:rPr>
      </w:pPr>
    </w:p>
    <w:p w14:paraId="275E7158" w14:textId="77777777" w:rsidR="00242150" w:rsidRPr="00242150" w:rsidRDefault="00242150" w:rsidP="00242150">
      <w:pPr>
        <w:tabs>
          <w:tab w:val="left" w:pos="1020"/>
        </w:tabs>
        <w:rPr>
          <w:lang w:val="en-US"/>
        </w:rPr>
      </w:pPr>
    </w:p>
    <w:sectPr w:rsidR="00242150" w:rsidRPr="00242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C87"/>
    <w:multiLevelType w:val="hybridMultilevel"/>
    <w:tmpl w:val="69ECE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31E8"/>
    <w:multiLevelType w:val="hybridMultilevel"/>
    <w:tmpl w:val="69ECE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75CEE"/>
    <w:multiLevelType w:val="hybridMultilevel"/>
    <w:tmpl w:val="AB06A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43D78"/>
    <w:multiLevelType w:val="hybridMultilevel"/>
    <w:tmpl w:val="B212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F14B1"/>
    <w:multiLevelType w:val="hybridMultilevel"/>
    <w:tmpl w:val="A73C2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06"/>
    <w:rsid w:val="00017A29"/>
    <w:rsid w:val="0003169A"/>
    <w:rsid w:val="00077C62"/>
    <w:rsid w:val="00095A6E"/>
    <w:rsid w:val="000C2CA4"/>
    <w:rsid w:val="000D0C7A"/>
    <w:rsid w:val="000F149C"/>
    <w:rsid w:val="0013645F"/>
    <w:rsid w:val="001535CF"/>
    <w:rsid w:val="00170B40"/>
    <w:rsid w:val="001D31DD"/>
    <w:rsid w:val="002154AB"/>
    <w:rsid w:val="00220818"/>
    <w:rsid w:val="0023793C"/>
    <w:rsid w:val="00242150"/>
    <w:rsid w:val="002574F4"/>
    <w:rsid w:val="002660B7"/>
    <w:rsid w:val="002922D0"/>
    <w:rsid w:val="002A2742"/>
    <w:rsid w:val="002B1DC9"/>
    <w:rsid w:val="002E7AF3"/>
    <w:rsid w:val="002F7A05"/>
    <w:rsid w:val="00312EB5"/>
    <w:rsid w:val="003178C7"/>
    <w:rsid w:val="003246E5"/>
    <w:rsid w:val="004157F9"/>
    <w:rsid w:val="00421392"/>
    <w:rsid w:val="00447524"/>
    <w:rsid w:val="00491530"/>
    <w:rsid w:val="004D6963"/>
    <w:rsid w:val="005162B4"/>
    <w:rsid w:val="005226CC"/>
    <w:rsid w:val="00534D50"/>
    <w:rsid w:val="00547997"/>
    <w:rsid w:val="0058642A"/>
    <w:rsid w:val="00596C2E"/>
    <w:rsid w:val="005A0CFB"/>
    <w:rsid w:val="005B6A4E"/>
    <w:rsid w:val="005E4C63"/>
    <w:rsid w:val="005E70BA"/>
    <w:rsid w:val="005F2F70"/>
    <w:rsid w:val="00655235"/>
    <w:rsid w:val="00655D33"/>
    <w:rsid w:val="00656D3A"/>
    <w:rsid w:val="00670AF0"/>
    <w:rsid w:val="0068262E"/>
    <w:rsid w:val="006B03C1"/>
    <w:rsid w:val="006E4442"/>
    <w:rsid w:val="00701648"/>
    <w:rsid w:val="0073190D"/>
    <w:rsid w:val="007A103D"/>
    <w:rsid w:val="007A3E32"/>
    <w:rsid w:val="007B3B6C"/>
    <w:rsid w:val="007F16C7"/>
    <w:rsid w:val="008066C9"/>
    <w:rsid w:val="0080724C"/>
    <w:rsid w:val="00816817"/>
    <w:rsid w:val="008215E9"/>
    <w:rsid w:val="00827C3C"/>
    <w:rsid w:val="008426CF"/>
    <w:rsid w:val="008D35C9"/>
    <w:rsid w:val="008D4EDA"/>
    <w:rsid w:val="00907883"/>
    <w:rsid w:val="009123FC"/>
    <w:rsid w:val="00955ACB"/>
    <w:rsid w:val="00984EEF"/>
    <w:rsid w:val="009E0BB7"/>
    <w:rsid w:val="009F5C35"/>
    <w:rsid w:val="00A2200D"/>
    <w:rsid w:val="00A42525"/>
    <w:rsid w:val="00A5528A"/>
    <w:rsid w:val="00A6284A"/>
    <w:rsid w:val="00A64919"/>
    <w:rsid w:val="00A67DF9"/>
    <w:rsid w:val="00A71511"/>
    <w:rsid w:val="00A74E98"/>
    <w:rsid w:val="00A97776"/>
    <w:rsid w:val="00AB6DCA"/>
    <w:rsid w:val="00AE145A"/>
    <w:rsid w:val="00B120CF"/>
    <w:rsid w:val="00B467BB"/>
    <w:rsid w:val="00B87F39"/>
    <w:rsid w:val="00BA3E3B"/>
    <w:rsid w:val="00BC46CF"/>
    <w:rsid w:val="00C57A74"/>
    <w:rsid w:val="00C609F8"/>
    <w:rsid w:val="00C7563C"/>
    <w:rsid w:val="00C80F14"/>
    <w:rsid w:val="00C87B3E"/>
    <w:rsid w:val="00D07BF1"/>
    <w:rsid w:val="00D7712A"/>
    <w:rsid w:val="00D77462"/>
    <w:rsid w:val="00D812CD"/>
    <w:rsid w:val="00D82C66"/>
    <w:rsid w:val="00D86F25"/>
    <w:rsid w:val="00DC6BF0"/>
    <w:rsid w:val="00DE48B7"/>
    <w:rsid w:val="00DF35E8"/>
    <w:rsid w:val="00DF43E0"/>
    <w:rsid w:val="00E05EEE"/>
    <w:rsid w:val="00E144F0"/>
    <w:rsid w:val="00E14A85"/>
    <w:rsid w:val="00E61345"/>
    <w:rsid w:val="00E71260"/>
    <w:rsid w:val="00E77C06"/>
    <w:rsid w:val="00E90EB1"/>
    <w:rsid w:val="00E91975"/>
    <w:rsid w:val="00EA0C91"/>
    <w:rsid w:val="00EB56A9"/>
    <w:rsid w:val="00EC6500"/>
    <w:rsid w:val="00EE50A3"/>
    <w:rsid w:val="00EF66AE"/>
    <w:rsid w:val="00F60D22"/>
    <w:rsid w:val="00F775D0"/>
    <w:rsid w:val="00FB53D4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28A5"/>
  <w15:chartTrackingRefBased/>
  <w15:docId w15:val="{FB6AE448-5A19-4E40-9E40-916D32E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C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7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77C06"/>
    <w:pPr>
      <w:ind w:left="720"/>
      <w:contextualSpacing/>
    </w:pPr>
  </w:style>
  <w:style w:type="table" w:styleId="TableGrid">
    <w:name w:val="Table Grid"/>
    <w:basedOn w:val="TableNormal"/>
    <w:uiPriority w:val="39"/>
    <w:rsid w:val="00DF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cid:d7aaff9d-769d-41e1-a1fd-219c0fdce517@GBRP265.PROD.OUTL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cid:CBE10F43-8A21-4D4B-ADAC-202FA904D217@home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cid:813205b8-7da4-4022-8025-7f7b02e499f5@GBRP265.PROD.OUTLOOK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64AC6F8A-C61E-459C-BA29-F9255128747D@h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cid:39253754-32FC-4626-BE68-3CB17940FAC6@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3352-D221-423E-A702-32438BDE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Pearce</dc:creator>
  <cp:keywords/>
  <dc:description/>
  <cp:lastModifiedBy>Rosie Wilkinson</cp:lastModifiedBy>
  <cp:revision>2</cp:revision>
  <dcterms:created xsi:type="dcterms:W3CDTF">2020-06-19T15:54:00Z</dcterms:created>
  <dcterms:modified xsi:type="dcterms:W3CDTF">2020-06-19T15:54:00Z</dcterms:modified>
</cp:coreProperties>
</file>